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C3B" w:rsidRDefault="00841C3B" w:rsidP="00841C3B">
      <w:r>
        <w:t>10 класс</w:t>
      </w:r>
    </w:p>
    <w:p w:rsidR="00841C3B" w:rsidRDefault="00841C3B" w:rsidP="00841C3B">
      <w:r>
        <w:t>Предмет Обществознание.  Учитель Самойлова Татьяна Ивановна.</w:t>
      </w:r>
    </w:p>
    <w:p w:rsidR="00841C3B" w:rsidRDefault="00C30519" w:rsidP="00841C3B">
      <w:r>
        <w:t>Дата. 20</w:t>
      </w:r>
      <w:r w:rsidR="00841C3B">
        <w:t>.04.2020</w:t>
      </w:r>
    </w:p>
    <w:p w:rsidR="00841C3B" w:rsidRDefault="00C30519" w:rsidP="00841C3B">
      <w:r>
        <w:t>Тема урока:  «Общение в юношеском возрасте</w:t>
      </w:r>
      <w:r w:rsidR="00841C3B">
        <w:t>»</w:t>
      </w:r>
    </w:p>
    <w:p w:rsidR="00841C3B" w:rsidRDefault="00841C3B" w:rsidP="00841C3B">
      <w:r>
        <w:t>Учебник</w:t>
      </w:r>
      <w:proofErr w:type="gramStart"/>
      <w:r w:rsidR="00C30519">
        <w:t xml:space="preserve"> .</w:t>
      </w:r>
      <w:proofErr w:type="gramEnd"/>
      <w:r w:rsidR="00C30519">
        <w:t xml:space="preserve"> Обществознание.   параграф 32</w:t>
      </w:r>
      <w:r>
        <w:t>.</w:t>
      </w:r>
    </w:p>
    <w:p w:rsidR="00841C3B" w:rsidRDefault="00841C3B" w:rsidP="00841C3B">
      <w:r>
        <w:t>Задание.</w:t>
      </w:r>
    </w:p>
    <w:p w:rsidR="00841C3B" w:rsidRDefault="00841C3B" w:rsidP="00841C3B">
      <w:r>
        <w:t xml:space="preserve">  Прочитать текст параграфа</w:t>
      </w:r>
      <w:r w:rsidR="00C30519">
        <w:t xml:space="preserve"> на стр.334-338</w:t>
      </w:r>
    </w:p>
    <w:p w:rsidR="00841C3B" w:rsidRDefault="00841C3B" w:rsidP="00841C3B">
      <w:r>
        <w:t xml:space="preserve">  От</w:t>
      </w:r>
      <w:r w:rsidR="00C30519">
        <w:t>ветить письменно на вопрос 5</w:t>
      </w:r>
    </w:p>
    <w:p w:rsidR="00841C3B" w:rsidRDefault="00841C3B" w:rsidP="00841C3B">
      <w:r>
        <w:t xml:space="preserve"> </w:t>
      </w:r>
      <w:r w:rsidR="00C30519">
        <w:t>Выписать новые понятия</w:t>
      </w:r>
    </w:p>
    <w:p w:rsidR="00841C3B" w:rsidRDefault="00841C3B" w:rsidP="00841C3B">
      <w:bookmarkStart w:id="0" w:name="_GoBack"/>
      <w:bookmarkEnd w:id="0"/>
    </w:p>
    <w:p w:rsidR="00B365A7" w:rsidRDefault="00841C3B" w:rsidP="00841C3B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sectPr w:rsidR="00B365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C3B"/>
    <w:rsid w:val="00841C3B"/>
    <w:rsid w:val="00B365A7"/>
    <w:rsid w:val="00C3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2020-04-19T12:52:00Z</dcterms:created>
  <dcterms:modified xsi:type="dcterms:W3CDTF">2020-04-19T12:52:00Z</dcterms:modified>
</cp:coreProperties>
</file>